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40" w:rsidRPr="00481EA0" w:rsidRDefault="00575610" w:rsidP="00481EA0">
      <w:pPr>
        <w:spacing w:after="0"/>
        <w:jc w:val="center"/>
      </w:pPr>
      <w:bookmarkStart w:id="0" w:name="_GoBack"/>
      <w:bookmarkEnd w:id="0"/>
      <w:r w:rsidRPr="00575610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200.25pt;margin-top:409.5pt;width:519pt;height:13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" fillcolor="white [3201]" strokeweight=".5pt">
            <v:textbox>
              <w:txbxContent>
                <w:p w:rsidR="00981DB8" w:rsidRDefault="00981DB8">
                  <w:r>
                    <w:t>Why is geographical knowledge important to the study of history?</w:t>
                  </w:r>
                </w:p>
              </w:txbxContent>
            </v:textbox>
          </v:shape>
        </w:pict>
      </w:r>
      <w:r w:rsidRPr="00575610">
        <w:rPr>
          <w:rFonts w:ascii="Arial" w:hAnsi="Arial" w:cs="Arial"/>
          <w:noProof/>
          <w:sz w:val="20"/>
          <w:szCs w:val="20"/>
        </w:rPr>
        <w:pict>
          <v:shape id="Text Box 2" o:spid="_x0000_s1027" type="#_x0000_t202" style="position:absolute;left:0;text-align:left;margin-left:122.25pt;margin-top:-28.5pt;width:468.7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" fillcolor="white [3201]" stroked="f" strokeweight=".5pt">
            <v:textbox>
              <w:txbxContent>
                <w:p w:rsidR="00481EA0" w:rsidRPr="00481EA0" w:rsidRDefault="00481EA0" w:rsidP="00481EA0">
                  <w:pPr>
                    <w:jc w:val="center"/>
                    <w:rPr>
                      <w:rFonts w:ascii="Impact" w:hAnsi="Impact"/>
                      <w:sz w:val="32"/>
                      <w:szCs w:val="32"/>
                    </w:rPr>
                  </w:pPr>
                  <w:r w:rsidRPr="00481EA0">
                    <w:rPr>
                      <w:rFonts w:ascii="Impact" w:hAnsi="Impact"/>
                      <w:sz w:val="32"/>
                      <w:szCs w:val="32"/>
                    </w:rPr>
                    <w:t>Geography of the United States</w:t>
                  </w:r>
                </w:p>
              </w:txbxContent>
            </v:textbox>
          </v:shape>
        </w:pict>
      </w:r>
      <w:r w:rsidR="00481EA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953375" cy="5076825"/>
            <wp:effectExtent l="0" t="0" r="9525" b="9525"/>
            <wp:docPr id="1" name="Picture 1" descr="http://cjsministries.org/geographical-regions-of-the-united-states-map-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jsministries.org/geographical-regions-of-the-united-states-map-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1461" cy="508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4240" w:rsidRPr="00481EA0" w:rsidSect="00481E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81EA0"/>
    <w:rsid w:val="00244504"/>
    <w:rsid w:val="002F52E3"/>
    <w:rsid w:val="00301FED"/>
    <w:rsid w:val="00474240"/>
    <w:rsid w:val="00481EA0"/>
    <w:rsid w:val="00575610"/>
    <w:rsid w:val="006B68F6"/>
    <w:rsid w:val="00853936"/>
    <w:rsid w:val="00981DB8"/>
    <w:rsid w:val="00CD3578"/>
    <w:rsid w:val="00CF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Wunderlich</dc:creator>
  <cp:lastModifiedBy>karal.edwards</cp:lastModifiedBy>
  <cp:revision>2</cp:revision>
  <cp:lastPrinted>2014-08-22T01:00:00Z</cp:lastPrinted>
  <dcterms:created xsi:type="dcterms:W3CDTF">2015-09-08T16:09:00Z</dcterms:created>
  <dcterms:modified xsi:type="dcterms:W3CDTF">2015-09-08T16:09:00Z</dcterms:modified>
</cp:coreProperties>
</file>