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8DB" w:rsidRDefault="008911DF">
      <w:r>
        <w:t>Unit 1 (Exploration) Study Guide</w:t>
      </w:r>
    </w:p>
    <w:p w:rsidR="008911DF" w:rsidRDefault="008911DF">
      <w:r>
        <w:t>Name:</w:t>
      </w:r>
    </w:p>
    <w:p w:rsidR="008911DF" w:rsidRDefault="00736F3D">
      <w:pPr>
        <w:rPr>
          <w:b/>
        </w:rPr>
      </w:pPr>
      <w:r>
        <w:rPr>
          <w:b/>
        </w:rPr>
        <w:t>Native Americans</w:t>
      </w:r>
    </w:p>
    <w:p w:rsidR="00736F3D" w:rsidRDefault="00736F3D" w:rsidP="00736F3D">
      <w:pPr>
        <w:pStyle w:val="NoSpacing"/>
        <w:numPr>
          <w:ilvl w:val="0"/>
          <w:numId w:val="2"/>
        </w:numPr>
      </w:pPr>
      <w:r>
        <w:t>Inuit Tribe_____</w:t>
      </w:r>
      <w:r>
        <w:tab/>
      </w:r>
      <w:r>
        <w:tab/>
      </w:r>
      <w:r>
        <w:tab/>
        <w:t xml:space="preserve">A) This tribe is located in Florida and built their homes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on stilts to protect their homes from flooding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and swamp animals. </w:t>
      </w:r>
    </w:p>
    <w:p w:rsidR="00736F3D" w:rsidRDefault="00736F3D" w:rsidP="00736F3D">
      <w:pPr>
        <w:pStyle w:val="NoSpacing"/>
        <w:ind w:left="720"/>
      </w:pPr>
    </w:p>
    <w:p w:rsidR="00736F3D" w:rsidRDefault="00736F3D" w:rsidP="00736F3D">
      <w:pPr>
        <w:pStyle w:val="NoSpacing"/>
        <w:numPr>
          <w:ilvl w:val="0"/>
          <w:numId w:val="2"/>
        </w:numPr>
      </w:pPr>
      <w:r>
        <w:t>Kwakiutl Tribe_____</w:t>
      </w:r>
      <w:r>
        <w:tab/>
      </w:r>
      <w:r>
        <w:tab/>
      </w:r>
      <w:r>
        <w:tab/>
        <w:t xml:space="preserve">B) This tribe originated in what is today Nebraska and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Kansas. The men were hunters and women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were farmers. </w:t>
      </w:r>
    </w:p>
    <w:p w:rsidR="00736F3D" w:rsidRDefault="00736F3D" w:rsidP="00736F3D">
      <w:pPr>
        <w:pStyle w:val="NoSpacing"/>
        <w:numPr>
          <w:ilvl w:val="0"/>
          <w:numId w:val="2"/>
        </w:numPr>
      </w:pPr>
      <w:r>
        <w:t>Nez Perce_____</w:t>
      </w:r>
      <w:r>
        <w:tab/>
      </w:r>
      <w:r>
        <w:tab/>
      </w:r>
      <w:r>
        <w:tab/>
      </w:r>
      <w:r>
        <w:tab/>
        <w:t xml:space="preserve">C) This tribe is located in the Southwest and they live in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“pueblos” </w:t>
      </w:r>
    </w:p>
    <w:p w:rsidR="00736F3D" w:rsidRDefault="00736F3D" w:rsidP="00736F3D">
      <w:pPr>
        <w:pStyle w:val="NoSpacing"/>
        <w:ind w:left="720"/>
      </w:pPr>
    </w:p>
    <w:p w:rsidR="00736F3D" w:rsidRDefault="00736F3D" w:rsidP="00736F3D">
      <w:pPr>
        <w:pStyle w:val="NoSpacing"/>
        <w:numPr>
          <w:ilvl w:val="0"/>
          <w:numId w:val="2"/>
        </w:numPr>
      </w:pPr>
      <w:r>
        <w:t>Hopi_____</w:t>
      </w:r>
      <w:r>
        <w:tab/>
      </w:r>
      <w:r>
        <w:tab/>
      </w:r>
      <w:r>
        <w:tab/>
      </w:r>
      <w:r>
        <w:tab/>
        <w:t xml:space="preserve">D) This tribe lives in what was called “Oregon Country”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which today is parts of Idaho, Oregon and Washington </w:t>
      </w:r>
    </w:p>
    <w:p w:rsidR="00736F3D" w:rsidRDefault="00736F3D" w:rsidP="00736F3D">
      <w:pPr>
        <w:pStyle w:val="NoSpacing"/>
      </w:pPr>
    </w:p>
    <w:p w:rsidR="00736F3D" w:rsidRDefault="00736F3D" w:rsidP="00736F3D">
      <w:pPr>
        <w:pStyle w:val="NoSpacing"/>
        <w:numPr>
          <w:ilvl w:val="0"/>
          <w:numId w:val="2"/>
        </w:numPr>
      </w:pPr>
      <w:r>
        <w:t>Pawnee</w:t>
      </w:r>
      <w:r>
        <w:tab/>
        <w:t>_____</w:t>
      </w:r>
      <w:r>
        <w:tab/>
      </w:r>
      <w:r>
        <w:tab/>
      </w:r>
      <w:r>
        <w:tab/>
      </w:r>
      <w:r>
        <w:tab/>
        <w:t xml:space="preserve">E) This tribe lives in the Northwest Region in houses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made of bark and wood planks</w:t>
      </w:r>
    </w:p>
    <w:p w:rsidR="00736F3D" w:rsidRDefault="00736F3D" w:rsidP="00736F3D">
      <w:pPr>
        <w:pStyle w:val="NoSpacing"/>
      </w:pPr>
    </w:p>
    <w:p w:rsidR="00736F3D" w:rsidRDefault="00736F3D" w:rsidP="00736F3D">
      <w:pPr>
        <w:pStyle w:val="NoSpacing"/>
        <w:numPr>
          <w:ilvl w:val="0"/>
          <w:numId w:val="2"/>
        </w:numPr>
      </w:pPr>
      <w:r>
        <w:t xml:space="preserve">Seminole_____ </w:t>
      </w:r>
      <w:r>
        <w:tab/>
      </w:r>
      <w:r>
        <w:tab/>
      </w:r>
      <w:r>
        <w:tab/>
      </w:r>
      <w:r>
        <w:tab/>
        <w:t>F) This tribe lives in the Arctic and resides in igloos</w:t>
      </w:r>
    </w:p>
    <w:p w:rsidR="00736F3D" w:rsidRPr="00736F3D" w:rsidRDefault="00736F3D">
      <w:pPr>
        <w:rPr>
          <w:b/>
        </w:rPr>
      </w:pPr>
    </w:p>
    <w:p w:rsidR="008911DF" w:rsidRPr="008911DF" w:rsidRDefault="008911DF">
      <w:pPr>
        <w:rPr>
          <w:b/>
        </w:rPr>
      </w:pPr>
      <w:r w:rsidRPr="008911DF">
        <w:rPr>
          <w:b/>
        </w:rPr>
        <w:t>Voyages of Discovery</w:t>
      </w:r>
    </w:p>
    <w:p w:rsidR="008911DF" w:rsidRDefault="00632885">
      <w:r>
        <w:t>7</w:t>
      </w:r>
      <w:r w:rsidR="008911DF">
        <w:t>. What are the reasons behind the Voyages of Discovery? (Hint: there are 4-5)</w:t>
      </w:r>
    </w:p>
    <w:p w:rsidR="008911DF" w:rsidRDefault="008911DF"/>
    <w:p w:rsidR="008911DF" w:rsidRDefault="008911DF"/>
    <w:p w:rsidR="00632885" w:rsidRDefault="00632885"/>
    <w:p w:rsidR="008911DF" w:rsidRDefault="00632885">
      <w:r>
        <w:t>8</w:t>
      </w:r>
      <w:r w:rsidR="008911DF">
        <w:t>. What are the 3 technological advances we discussed, and how did they aid exploration?</w:t>
      </w:r>
    </w:p>
    <w:p w:rsidR="008911DF" w:rsidRDefault="008911DF">
      <w:r>
        <w:t>1.</w:t>
      </w:r>
    </w:p>
    <w:p w:rsidR="008911DF" w:rsidRDefault="008911DF"/>
    <w:p w:rsidR="008911DF" w:rsidRDefault="008911DF"/>
    <w:p w:rsidR="008911DF" w:rsidRDefault="008911DF">
      <w:r>
        <w:t>2.</w:t>
      </w:r>
    </w:p>
    <w:p w:rsidR="008911DF" w:rsidRDefault="008911DF"/>
    <w:p w:rsidR="008911DF" w:rsidRDefault="008911DF"/>
    <w:p w:rsidR="008911DF" w:rsidRDefault="008911DF">
      <w:r>
        <w:t>3.</w:t>
      </w:r>
    </w:p>
    <w:p w:rsidR="008911DF" w:rsidRDefault="008911DF"/>
    <w:p w:rsidR="008911DF" w:rsidRDefault="008911DF"/>
    <w:p w:rsidR="008911DF" w:rsidRDefault="008911DF"/>
    <w:p w:rsidR="008911DF" w:rsidRDefault="00632885">
      <w:r>
        <w:t>9</w:t>
      </w:r>
      <w:r w:rsidR="008911DF">
        <w:t xml:space="preserve">. </w:t>
      </w:r>
      <w:r w:rsidR="00736F3D">
        <w:t>Why were China and India important places at this time?</w:t>
      </w:r>
    </w:p>
    <w:p w:rsidR="008911DF" w:rsidRDefault="008911DF"/>
    <w:p w:rsidR="008911DF" w:rsidRDefault="008911DF"/>
    <w:p w:rsidR="008911DF" w:rsidRDefault="00632885">
      <w:r>
        <w:t>10</w:t>
      </w:r>
      <w:r w:rsidR="008911DF">
        <w:t>. How did Prince Henry help promote exploration?</w:t>
      </w:r>
    </w:p>
    <w:p w:rsidR="008911DF" w:rsidRDefault="008911DF"/>
    <w:p w:rsidR="008911DF" w:rsidRDefault="008911DF"/>
    <w:p w:rsidR="008911DF" w:rsidRDefault="008911DF" w:rsidP="008911DF">
      <w:pPr>
        <w:rPr>
          <w:b/>
        </w:rPr>
      </w:pPr>
      <w:r w:rsidRPr="008911DF">
        <w:rPr>
          <w:b/>
        </w:rPr>
        <w:t>Columbian Exchange</w:t>
      </w:r>
    </w:p>
    <w:p w:rsidR="008911DF" w:rsidRDefault="00632885" w:rsidP="008911DF">
      <w:r>
        <w:t>11</w:t>
      </w:r>
      <w:r w:rsidR="008911DF">
        <w:rPr>
          <w:b/>
        </w:rPr>
        <w:t xml:space="preserve">. </w:t>
      </w:r>
      <w:r w:rsidR="008911DF">
        <w:t>What was the Columbian exchange?</w:t>
      </w:r>
    </w:p>
    <w:p w:rsidR="008911DF" w:rsidRDefault="008911DF" w:rsidP="008911DF"/>
    <w:p w:rsidR="00632885" w:rsidRDefault="00632885" w:rsidP="008911DF"/>
    <w:p w:rsidR="00632885" w:rsidRDefault="00632885" w:rsidP="008911DF"/>
    <w:p w:rsidR="008911DF" w:rsidRDefault="00632885" w:rsidP="008911DF">
      <w:r>
        <w:t>1</w:t>
      </w:r>
      <w:r w:rsidR="008911DF">
        <w:t>2. What was considered the “Old World,” and what was considered the “New World”?</w:t>
      </w:r>
    </w:p>
    <w:p w:rsidR="008911DF" w:rsidRDefault="008911DF" w:rsidP="008911DF"/>
    <w:p w:rsidR="00632885" w:rsidRDefault="00632885" w:rsidP="008911DF"/>
    <w:p w:rsidR="00632885" w:rsidRDefault="00632885" w:rsidP="008911DF"/>
    <w:p w:rsidR="008911DF" w:rsidRDefault="00632885" w:rsidP="008911DF">
      <w:r>
        <w:t>1</w:t>
      </w:r>
      <w:r w:rsidR="008911DF">
        <w:t>3. What was an effect of the Columbian exchange on the Old World and an Effect on the New World (there will be two separate answers to this question)?</w:t>
      </w:r>
    </w:p>
    <w:p w:rsidR="008911DF" w:rsidRDefault="008911DF" w:rsidP="008911DF"/>
    <w:p w:rsidR="00632885" w:rsidRDefault="00632885" w:rsidP="008911DF"/>
    <w:p w:rsidR="00632885" w:rsidRDefault="00632885" w:rsidP="008911DF"/>
    <w:p w:rsidR="00632885" w:rsidRDefault="00632885" w:rsidP="008911DF">
      <w:r>
        <w:t xml:space="preserve">14. Why were African slaves used for slave labor? </w:t>
      </w:r>
    </w:p>
    <w:p w:rsidR="008911DF" w:rsidRDefault="008911DF"/>
    <w:p w:rsidR="00632885" w:rsidRDefault="00632885"/>
    <w:p w:rsidR="008911DF" w:rsidRPr="008911DF" w:rsidRDefault="008911DF">
      <w:pPr>
        <w:rPr>
          <w:b/>
        </w:rPr>
      </w:pPr>
      <w:r w:rsidRPr="008911DF">
        <w:rPr>
          <w:b/>
        </w:rPr>
        <w:t>Triangular Trade &amp; Middle Passage</w:t>
      </w:r>
    </w:p>
    <w:p w:rsidR="008911DF" w:rsidRDefault="008911DF">
      <w:r>
        <w:t>1</w:t>
      </w:r>
      <w:r w:rsidR="00632885">
        <w:t>5</w:t>
      </w:r>
      <w:r>
        <w:t>. What was the Triangular Trade route?</w:t>
      </w:r>
    </w:p>
    <w:p w:rsidR="008911DF" w:rsidRDefault="008911DF"/>
    <w:p w:rsidR="00632885" w:rsidRDefault="00632885"/>
    <w:p w:rsidR="008911DF" w:rsidRDefault="00632885">
      <w:r>
        <w:t>16</w:t>
      </w:r>
      <w:r w:rsidR="008911DF">
        <w:t>. What was the Middle Passage?</w:t>
      </w:r>
    </w:p>
    <w:p w:rsidR="008911DF" w:rsidRDefault="008911DF"/>
    <w:p w:rsidR="008911DF" w:rsidRDefault="008911DF"/>
    <w:p w:rsidR="008911DF" w:rsidRDefault="00632885">
      <w:r>
        <w:t>17</w:t>
      </w:r>
      <w:r w:rsidR="008911DF">
        <w:t>. What was the Middle Passage like?</w:t>
      </w:r>
    </w:p>
    <w:p w:rsidR="008911DF" w:rsidRDefault="008911DF"/>
    <w:p w:rsidR="00632885" w:rsidRDefault="00632885"/>
    <w:p w:rsidR="008911DF" w:rsidRDefault="00632885">
      <w:r>
        <w:t>18</w:t>
      </w:r>
      <w:r w:rsidR="008911DF">
        <w:t>. What were the effects of the slave trade in Africa and America (two separate answers)?</w:t>
      </w:r>
    </w:p>
    <w:p w:rsidR="00632885" w:rsidRDefault="00632885"/>
    <w:p w:rsidR="00632885" w:rsidRPr="00F67EEE" w:rsidRDefault="00632885" w:rsidP="00632885">
      <w:pPr>
        <w:rPr>
          <w:rFonts w:ascii="Times New Roman" w:hAnsi="Times New Roman" w:cs="Times New Roman"/>
        </w:rPr>
      </w:pPr>
      <w:r>
        <w:t xml:space="preserve">19. </w:t>
      </w:r>
      <w:r w:rsidRPr="00F67EEE">
        <w:rPr>
          <w:rFonts w:ascii="Times New Roman" w:eastAsia="Times New Roman" w:hAnsi="Times New Roman" w:cs="Times New Roman"/>
          <w:highlight w:val="white"/>
        </w:rPr>
        <w:t>What is represented by Triangular Trade?</w:t>
      </w:r>
    </w:p>
    <w:p w:rsidR="00632885" w:rsidRPr="00F67EEE" w:rsidRDefault="00632885" w:rsidP="00632885">
      <w:pPr>
        <w:numPr>
          <w:ilvl w:val="0"/>
          <w:numId w:val="4"/>
        </w:numPr>
        <w:spacing w:after="0" w:line="276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 w:rsidRPr="00F67EEE">
        <w:rPr>
          <w:rFonts w:ascii="Times New Roman" w:eastAsia="Times New Roman" w:hAnsi="Times New Roman" w:cs="Times New Roman"/>
          <w:highlight w:val="white"/>
        </w:rPr>
        <w:t>neutrality</w:t>
      </w:r>
    </w:p>
    <w:p w:rsidR="00632885" w:rsidRPr="00F67EEE" w:rsidRDefault="00632885" w:rsidP="00632885">
      <w:pPr>
        <w:numPr>
          <w:ilvl w:val="0"/>
          <w:numId w:val="4"/>
        </w:numPr>
        <w:spacing w:after="0" w:line="276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 w:rsidRPr="00F67EEE">
        <w:rPr>
          <w:rFonts w:ascii="Times New Roman" w:eastAsia="Times New Roman" w:hAnsi="Times New Roman" w:cs="Times New Roman"/>
          <w:highlight w:val="white"/>
        </w:rPr>
        <w:t>interdependence</w:t>
      </w:r>
    </w:p>
    <w:p w:rsidR="00632885" w:rsidRPr="00F67EEE" w:rsidRDefault="00632885" w:rsidP="00632885">
      <w:pPr>
        <w:numPr>
          <w:ilvl w:val="0"/>
          <w:numId w:val="4"/>
        </w:numPr>
        <w:spacing w:after="0" w:line="276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 w:rsidRPr="00F67EEE">
        <w:rPr>
          <w:rFonts w:ascii="Times New Roman" w:eastAsia="Times New Roman" w:hAnsi="Times New Roman" w:cs="Times New Roman"/>
          <w:highlight w:val="white"/>
        </w:rPr>
        <w:t>imperialism</w:t>
      </w:r>
    </w:p>
    <w:p w:rsidR="00632885" w:rsidRPr="00F67EEE" w:rsidRDefault="00632885" w:rsidP="00632885">
      <w:pPr>
        <w:numPr>
          <w:ilvl w:val="0"/>
          <w:numId w:val="4"/>
        </w:numPr>
        <w:spacing w:after="0" w:line="276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 w:rsidRPr="00F67EEE">
        <w:rPr>
          <w:rFonts w:ascii="Times New Roman" w:eastAsia="Times New Roman" w:hAnsi="Times New Roman" w:cs="Times New Roman"/>
          <w:highlight w:val="white"/>
        </w:rPr>
        <w:t>alliances</w:t>
      </w:r>
    </w:p>
    <w:p w:rsidR="00632885" w:rsidRDefault="00632885"/>
    <w:p w:rsidR="00D247C8" w:rsidRDefault="00D247C8"/>
    <w:p w:rsidR="00D247C8" w:rsidRDefault="00D247C8">
      <w:r>
        <w:t>Review</w:t>
      </w:r>
    </w:p>
    <w:p w:rsidR="00D247C8" w:rsidRDefault="00632885" w:rsidP="00D247C8">
      <w:r>
        <w:t xml:space="preserve">20. </w:t>
      </w:r>
      <w:r w:rsidR="00D247C8">
        <w:t xml:space="preserve">Which geographical feature is located in Western North Carolina? </w:t>
      </w:r>
    </w:p>
    <w:p w:rsidR="00D247C8" w:rsidRDefault="00D247C8" w:rsidP="00D247C8"/>
    <w:p w:rsidR="00D247C8" w:rsidRDefault="00632885" w:rsidP="00D247C8">
      <w:r>
        <w:t xml:space="preserve">21. </w:t>
      </w:r>
      <w:r w:rsidR="00D247C8">
        <w:t>The headline “</w:t>
      </w:r>
      <w:r w:rsidR="00D247C8">
        <w:t>Immigrants keep child</w:t>
      </w:r>
      <w:r w:rsidR="00D247C8">
        <w:t xml:space="preserve">ren bilingual by schooling them </w:t>
      </w:r>
      <w:r w:rsidR="00D247C8">
        <w:t>at home</w:t>
      </w:r>
      <w:r w:rsidR="00D247C8">
        <w:t xml:space="preserve">” best represents which part of INSPECT? </w:t>
      </w:r>
    </w:p>
    <w:p w:rsidR="00632885" w:rsidRDefault="00632885" w:rsidP="00D247C8"/>
    <w:p w:rsidR="00632885" w:rsidRDefault="00632885" w:rsidP="00D247C8">
      <w:bookmarkStart w:id="0" w:name="_GoBack"/>
      <w:bookmarkEnd w:id="0"/>
    </w:p>
    <w:p w:rsidR="00D247C8" w:rsidRDefault="00D247C8">
      <w:r>
        <w:t xml:space="preserve">SHORT ANSWER: </w:t>
      </w:r>
    </w:p>
    <w:p w:rsidR="00D247C8" w:rsidRPr="00632885" w:rsidRDefault="00D247C8" w:rsidP="00632885">
      <w:pPr>
        <w:pStyle w:val="ListParagraph"/>
        <w:numPr>
          <w:ilvl w:val="0"/>
          <w:numId w:val="5"/>
        </w:numPr>
        <w:rPr>
          <w:b/>
          <w:sz w:val="18"/>
          <w:szCs w:val="18"/>
        </w:rPr>
      </w:pPr>
      <w:r w:rsidRPr="00632885">
        <w:rPr>
          <w:b/>
          <w:sz w:val="18"/>
          <w:szCs w:val="18"/>
        </w:rPr>
        <w:t>Below are two pictures of colonization: Christopher Columbus’ and William Penn’s. I have circled the differences in the pictures below and labeled them 1</w:t>
      </w:r>
      <w:proofErr w:type="gramStart"/>
      <w:r w:rsidRPr="00632885">
        <w:rPr>
          <w:b/>
          <w:sz w:val="18"/>
          <w:szCs w:val="18"/>
        </w:rPr>
        <w:t>,2</w:t>
      </w:r>
      <w:proofErr w:type="gramEnd"/>
      <w:r w:rsidRPr="00632885">
        <w:rPr>
          <w:b/>
          <w:sz w:val="18"/>
          <w:szCs w:val="18"/>
        </w:rPr>
        <w:t>, and 3. Please explain for each difference how the visuals show the diverse intentions of the two explorers.</w:t>
      </w:r>
    </w:p>
    <w:p w:rsidR="00D247C8" w:rsidRDefault="00D247C8" w:rsidP="00D247C8"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07245CF" wp14:editId="2AECE207">
            <wp:simplePos x="0" y="0"/>
            <wp:positionH relativeFrom="page">
              <wp:posOffset>375285</wp:posOffset>
            </wp:positionH>
            <wp:positionV relativeFrom="paragraph">
              <wp:posOffset>41275</wp:posOffset>
            </wp:positionV>
            <wp:extent cx="3192145" cy="2497455"/>
            <wp:effectExtent l="133350" t="114300" r="122555" b="169545"/>
            <wp:wrapSquare wrapText="bothSides"/>
            <wp:docPr id="4" name="Picture 4" descr="http://www.sonofthesouth.net/revolutionary-war/pilgrims/william-penn-indi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nofthesouth.net/revolutionary-war/pilgrims/william-penn-india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8" t="34510" r="23799"/>
                    <a:stretch/>
                  </pic:blipFill>
                  <pic:spPr bwMode="auto">
                    <a:xfrm>
                      <a:off x="0" y="0"/>
                      <a:ext cx="3192145" cy="2497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CA7F97D" wp14:editId="331B0D2C">
            <wp:extent cx="3352073" cy="2572603"/>
            <wp:effectExtent l="0" t="0" r="1270" b="0"/>
            <wp:docPr id="5" name="Picture 5" descr="http://upload.wikimedia.org/wikipedia/commons/b/b4/Landing_of_Columbus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b/b4/Landing_of_Columbus_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1" t="17549" b="211"/>
                    <a:stretch/>
                  </pic:blipFill>
                  <pic:spPr bwMode="auto">
                    <a:xfrm>
                      <a:off x="0" y="0"/>
                      <a:ext cx="3363839" cy="258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"/>
        <w:gridCol w:w="10255"/>
      </w:tblGrid>
      <w:tr w:rsidR="00D247C8" w:rsidTr="000E1CB0">
        <w:tc>
          <w:tcPr>
            <w:tcW w:w="535" w:type="dxa"/>
          </w:tcPr>
          <w:p w:rsidR="00D247C8" w:rsidRDefault="00D247C8" w:rsidP="000E1CB0">
            <w:r>
              <w:t>#1</w:t>
            </w:r>
          </w:p>
        </w:tc>
        <w:tc>
          <w:tcPr>
            <w:tcW w:w="10255" w:type="dxa"/>
          </w:tcPr>
          <w:p w:rsidR="00D247C8" w:rsidRDefault="00D247C8" w:rsidP="000E1CB0"/>
          <w:p w:rsidR="00D247C8" w:rsidRDefault="00D247C8" w:rsidP="000E1CB0"/>
          <w:p w:rsidR="00D247C8" w:rsidRDefault="00D247C8" w:rsidP="000E1CB0"/>
        </w:tc>
      </w:tr>
      <w:tr w:rsidR="00D247C8" w:rsidTr="000E1CB0">
        <w:tc>
          <w:tcPr>
            <w:tcW w:w="535" w:type="dxa"/>
          </w:tcPr>
          <w:p w:rsidR="00D247C8" w:rsidRDefault="00D247C8" w:rsidP="000E1CB0">
            <w:r>
              <w:t>#2</w:t>
            </w:r>
          </w:p>
        </w:tc>
        <w:tc>
          <w:tcPr>
            <w:tcW w:w="10255" w:type="dxa"/>
          </w:tcPr>
          <w:p w:rsidR="00D247C8" w:rsidRDefault="00D247C8" w:rsidP="000E1CB0"/>
          <w:p w:rsidR="00D247C8" w:rsidRDefault="00D247C8" w:rsidP="000E1CB0"/>
          <w:p w:rsidR="00D247C8" w:rsidRDefault="00D247C8" w:rsidP="000E1CB0"/>
        </w:tc>
      </w:tr>
      <w:tr w:rsidR="00D247C8" w:rsidTr="000E1CB0">
        <w:tc>
          <w:tcPr>
            <w:tcW w:w="535" w:type="dxa"/>
          </w:tcPr>
          <w:p w:rsidR="00D247C8" w:rsidRDefault="00D247C8" w:rsidP="000E1CB0">
            <w:r>
              <w:t>#3</w:t>
            </w:r>
          </w:p>
        </w:tc>
        <w:tc>
          <w:tcPr>
            <w:tcW w:w="10255" w:type="dxa"/>
          </w:tcPr>
          <w:p w:rsidR="00D247C8" w:rsidRDefault="00D247C8" w:rsidP="000E1CB0"/>
          <w:p w:rsidR="00D247C8" w:rsidRDefault="00D247C8" w:rsidP="000E1CB0"/>
          <w:p w:rsidR="00D247C8" w:rsidRDefault="00D247C8" w:rsidP="000E1CB0"/>
        </w:tc>
      </w:tr>
    </w:tbl>
    <w:p w:rsidR="00D247C8" w:rsidRDefault="00D247C8"/>
    <w:sectPr w:rsidR="00D247C8" w:rsidSect="00736F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552ADF"/>
    <w:multiLevelType w:val="hybridMultilevel"/>
    <w:tmpl w:val="1C125906"/>
    <w:lvl w:ilvl="0" w:tplc="040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D41F1A"/>
    <w:multiLevelType w:val="hybridMultilevel"/>
    <w:tmpl w:val="8FFE6A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F43D78"/>
    <w:multiLevelType w:val="hybridMultilevel"/>
    <w:tmpl w:val="C8C82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855190"/>
    <w:multiLevelType w:val="multilevel"/>
    <w:tmpl w:val="7FB4C374"/>
    <w:lvl w:ilvl="0">
      <w:start w:val="1"/>
      <w:numFmt w:val="lowerLetter"/>
      <w:lvlText w:val="%1."/>
      <w:lvlJc w:val="left"/>
      <w:pPr>
        <w:ind w:left="1080" w:firstLine="360"/>
      </w:pPr>
      <w:rPr>
        <w:u w:val="none"/>
      </w:rPr>
    </w:lvl>
    <w:lvl w:ilvl="1">
      <w:start w:val="1"/>
      <w:numFmt w:val="lowerRoman"/>
      <w:lvlText w:val="%2."/>
      <w:lvlJc w:val="left"/>
      <w:pPr>
        <w:ind w:left="180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252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324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396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468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40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612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6840" w:firstLine="6120"/>
      </w:pPr>
      <w:rPr>
        <w:u w:val="none"/>
      </w:rPr>
    </w:lvl>
  </w:abstractNum>
  <w:abstractNum w:abstractNumId="4">
    <w:nsid w:val="5CC70B7B"/>
    <w:multiLevelType w:val="hybridMultilevel"/>
    <w:tmpl w:val="45960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1DF"/>
    <w:rsid w:val="00632885"/>
    <w:rsid w:val="00736F3D"/>
    <w:rsid w:val="008911DF"/>
    <w:rsid w:val="00D247C8"/>
    <w:rsid w:val="00F02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13B2CD-49A3-46D1-8E6F-EE894FBED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11DF"/>
    <w:pPr>
      <w:ind w:left="720"/>
      <w:contextualSpacing/>
    </w:pPr>
  </w:style>
  <w:style w:type="paragraph" w:styleId="NoSpacing">
    <w:name w:val="No Spacing"/>
    <w:uiPriority w:val="1"/>
    <w:qFormat/>
    <w:rsid w:val="00736F3D"/>
    <w:pPr>
      <w:spacing w:after="0" w:line="240" w:lineRule="auto"/>
    </w:pPr>
  </w:style>
  <w:style w:type="table" w:styleId="TableGrid">
    <w:name w:val="Table Grid"/>
    <w:basedOn w:val="TableNormal"/>
    <w:uiPriority w:val="39"/>
    <w:rsid w:val="00D24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2307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Mead, Kelly</dc:creator>
  <cp:keywords/>
  <dc:description/>
  <cp:lastModifiedBy>Edwards, Kara L.</cp:lastModifiedBy>
  <cp:revision>2</cp:revision>
  <dcterms:created xsi:type="dcterms:W3CDTF">2015-10-14T14:13:00Z</dcterms:created>
  <dcterms:modified xsi:type="dcterms:W3CDTF">2015-10-14T14:13:00Z</dcterms:modified>
</cp:coreProperties>
</file>