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500"/>
      </w:tblGrid>
      <w:tr w:rsidR="00F24141" w:rsidTr="00937D7D">
        <w:tc>
          <w:tcPr>
            <w:tcW w:w="10818" w:type="dxa"/>
            <w:gridSpan w:val="2"/>
          </w:tcPr>
          <w:p w:rsidR="00F24141" w:rsidRPr="006A7D5A" w:rsidRDefault="00F24141" w:rsidP="006A7D5A">
            <w:pPr>
              <w:jc w:val="center"/>
              <w:rPr>
                <w:b/>
              </w:rPr>
            </w:pPr>
            <w:r w:rsidRPr="006A7D5A">
              <w:rPr>
                <w:b/>
              </w:rPr>
              <w:t>Wade Davis Bill; Civil Rights Act of 1866; 14</w:t>
            </w:r>
            <w:r w:rsidRPr="006A7D5A">
              <w:rPr>
                <w:b/>
                <w:vertAlign w:val="superscript"/>
              </w:rPr>
              <w:t>th</w:t>
            </w:r>
            <w:r w:rsidRPr="006A7D5A">
              <w:rPr>
                <w:b/>
              </w:rPr>
              <w:t xml:space="preserve"> Amendment; 15</w:t>
            </w:r>
            <w:r w:rsidRPr="006A7D5A">
              <w:rPr>
                <w:b/>
                <w:vertAlign w:val="superscript"/>
              </w:rPr>
              <w:t>th</w:t>
            </w:r>
            <w:r w:rsidRPr="006A7D5A">
              <w:rPr>
                <w:b/>
              </w:rPr>
              <w:t xml:space="preserve"> Amendment; Enforcement Acts; Compromise of 1877</w:t>
            </w:r>
          </w:p>
        </w:tc>
      </w:tr>
      <w:tr w:rsidR="006A7D5A" w:rsidTr="00937D7D">
        <w:tc>
          <w:tcPr>
            <w:tcW w:w="6318" w:type="dxa"/>
          </w:tcPr>
          <w:p w:rsidR="006A7D5A" w:rsidRDefault="006A7D5A">
            <w:r>
              <w:t xml:space="preserve">1868 defines citizenship and </w:t>
            </w:r>
            <w:r w:rsidR="00937D7D">
              <w:t>guarantees</w:t>
            </w:r>
            <w:r>
              <w:t xml:space="preserve"> citizens equal protection under the law</w:t>
            </w:r>
          </w:p>
        </w:tc>
        <w:tc>
          <w:tcPr>
            <w:tcW w:w="4500" w:type="dxa"/>
          </w:tcPr>
          <w:p w:rsidR="006A7D5A" w:rsidRDefault="006A7D5A"/>
        </w:tc>
      </w:tr>
      <w:tr w:rsidR="006A7D5A" w:rsidTr="00937D7D">
        <w:tc>
          <w:tcPr>
            <w:tcW w:w="6318" w:type="dxa"/>
          </w:tcPr>
          <w:p w:rsidR="006A7D5A" w:rsidRDefault="006A7D5A">
            <w:r>
              <w:t>1870 guarantees voting rights regardless of race or previous condition of servitude</w:t>
            </w:r>
          </w:p>
        </w:tc>
        <w:tc>
          <w:tcPr>
            <w:tcW w:w="4500" w:type="dxa"/>
          </w:tcPr>
          <w:p w:rsidR="006A7D5A" w:rsidRDefault="006A7D5A"/>
        </w:tc>
      </w:tr>
      <w:tr w:rsidR="006A7D5A" w:rsidTr="00937D7D">
        <w:tc>
          <w:tcPr>
            <w:tcW w:w="6318" w:type="dxa"/>
          </w:tcPr>
          <w:p w:rsidR="006A7D5A" w:rsidRDefault="006A7D5A">
            <w:bookmarkStart w:id="0" w:name="_GoBack"/>
            <w:r>
              <w:t>Agreement where Rutherford b. Hayes won the presidential election and in exchange agreed to remove the remaining federal troops from the South</w:t>
            </w:r>
          </w:p>
        </w:tc>
        <w:tc>
          <w:tcPr>
            <w:tcW w:w="4500" w:type="dxa"/>
          </w:tcPr>
          <w:p w:rsidR="006A7D5A" w:rsidRDefault="006A7D5A"/>
        </w:tc>
      </w:tr>
      <w:bookmarkEnd w:id="0"/>
      <w:tr w:rsidR="006A7D5A" w:rsidTr="00937D7D">
        <w:tc>
          <w:tcPr>
            <w:tcW w:w="6318" w:type="dxa"/>
          </w:tcPr>
          <w:p w:rsidR="006A7D5A" w:rsidRDefault="006A7D5A">
            <w:r>
              <w:t>Law that established federal guarantees of civil rights for all citizens</w:t>
            </w:r>
          </w:p>
        </w:tc>
        <w:tc>
          <w:tcPr>
            <w:tcW w:w="4500" w:type="dxa"/>
          </w:tcPr>
          <w:p w:rsidR="006A7D5A" w:rsidRDefault="006A7D5A"/>
        </w:tc>
      </w:tr>
      <w:tr w:rsidR="006A7D5A" w:rsidTr="00937D7D">
        <w:tc>
          <w:tcPr>
            <w:tcW w:w="6318" w:type="dxa"/>
          </w:tcPr>
          <w:p w:rsidR="006A7D5A" w:rsidRDefault="006A7D5A">
            <w:r>
              <w:t xml:space="preserve">Laws that </w:t>
            </w:r>
            <w:r w:rsidR="002D31CD">
              <w:t>made it a federal offense to</w:t>
            </w:r>
            <w:r>
              <w:t xml:space="preserve"> interfere with a </w:t>
            </w:r>
            <w:r w:rsidR="00937D7D">
              <w:t>citizen’s</w:t>
            </w:r>
            <w:r>
              <w:t xml:space="preserve"> right to vote</w:t>
            </w:r>
          </w:p>
        </w:tc>
        <w:tc>
          <w:tcPr>
            <w:tcW w:w="4500" w:type="dxa"/>
          </w:tcPr>
          <w:p w:rsidR="006A7D5A" w:rsidRDefault="006A7D5A"/>
        </w:tc>
      </w:tr>
      <w:tr w:rsidR="006A7D5A" w:rsidTr="00937D7D">
        <w:tc>
          <w:tcPr>
            <w:tcW w:w="6318" w:type="dxa"/>
          </w:tcPr>
          <w:p w:rsidR="006A7D5A" w:rsidRDefault="006A7D5A">
            <w:r>
              <w:t>Required that a majority of prewar voters in the Confederate states swear loyalty to the Union before restoration could begin</w:t>
            </w:r>
          </w:p>
        </w:tc>
        <w:tc>
          <w:tcPr>
            <w:tcW w:w="4500" w:type="dxa"/>
          </w:tcPr>
          <w:p w:rsidR="006A7D5A" w:rsidRDefault="006A7D5A"/>
        </w:tc>
      </w:tr>
    </w:tbl>
    <w:p w:rsidR="00F24141" w:rsidRDefault="00F24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500"/>
      </w:tblGrid>
      <w:tr w:rsidR="00F24141" w:rsidTr="00937D7D">
        <w:tc>
          <w:tcPr>
            <w:tcW w:w="10818" w:type="dxa"/>
            <w:gridSpan w:val="2"/>
          </w:tcPr>
          <w:p w:rsidR="00F24141" w:rsidRPr="00937D7D" w:rsidRDefault="00F24141" w:rsidP="00937D7D">
            <w:pPr>
              <w:jc w:val="center"/>
              <w:rPr>
                <w:b/>
              </w:rPr>
            </w:pPr>
            <w:r w:rsidRPr="00937D7D">
              <w:rPr>
                <w:b/>
              </w:rPr>
              <w:t>Impeach; Reconstruction; Radical Republican; Freedmen’s Bureau; black Code; scalawag; carpet bagger; segregation; integration; sharecropping; share tenancy; tenant farming; Ku Klux Klan; redeemer; Rutherford B. Hayes</w:t>
            </w:r>
          </w:p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Accusation against a public official of wrong doing in office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Congressmen who advocated full citizenship rights for African Americans along with a harsh Reconstruction policy toward the South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Farmer chose what crop he would plant and bought his own supplies; land was supplied by owner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Federal agency designed to aid freed slaves and poor white farmers in the South after the Civil War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Forced separation, oftentimes by race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 xml:space="preserve">Laws that restricted African Americans’ rights and opportunities 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Negative term for a northern Republican who moved to the South after the Civil War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Negative term for a southern white who supported the Republican party after the Civil War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 xml:space="preserve">Ohio Republican who won the presidential election in a compromise by Congress where federal troops leave the south and a southerner was appointed a top position 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Organization that promotes hatred and discrimination against specific ethnic and religious groups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 xml:space="preserve">Process of bringing people of different races, religions, and social classes together 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Program implemented by the federal government to repair damage to the South caused by the Civil War and restore the southern states to the Union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System in which a farmer paid rent to a landowner for the use of the land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System in which a farmer tended a portion of a planter’s land in return for a share of the crop</w:t>
            </w:r>
          </w:p>
        </w:tc>
        <w:tc>
          <w:tcPr>
            <w:tcW w:w="4500" w:type="dxa"/>
          </w:tcPr>
          <w:p w:rsidR="00937D7D" w:rsidRDefault="00937D7D" w:rsidP="00BE7FC4"/>
        </w:tc>
      </w:tr>
      <w:tr w:rsidR="00937D7D" w:rsidTr="00937D7D">
        <w:tc>
          <w:tcPr>
            <w:tcW w:w="6318" w:type="dxa"/>
          </w:tcPr>
          <w:p w:rsidR="00937D7D" w:rsidRDefault="00937D7D" w:rsidP="00BE7FC4">
            <w:r>
              <w:t>Term for white southern Democrats who returned to power after 1870</w:t>
            </w:r>
          </w:p>
        </w:tc>
        <w:tc>
          <w:tcPr>
            <w:tcW w:w="4500" w:type="dxa"/>
          </w:tcPr>
          <w:p w:rsidR="00937D7D" w:rsidRDefault="00937D7D" w:rsidP="00BE7FC4"/>
        </w:tc>
      </w:tr>
    </w:tbl>
    <w:p w:rsidR="00F24141" w:rsidRDefault="00F24141"/>
    <w:p w:rsidR="00F24141" w:rsidRDefault="00F24141"/>
    <w:sectPr w:rsidR="00F24141" w:rsidSect="00937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41"/>
    <w:rsid w:val="00002FF2"/>
    <w:rsid w:val="00003AC2"/>
    <w:rsid w:val="0004185F"/>
    <w:rsid w:val="002938EF"/>
    <w:rsid w:val="002D31CD"/>
    <w:rsid w:val="002E2991"/>
    <w:rsid w:val="00492582"/>
    <w:rsid w:val="004F72EF"/>
    <w:rsid w:val="006A7D5A"/>
    <w:rsid w:val="00827C14"/>
    <w:rsid w:val="00937D7D"/>
    <w:rsid w:val="00D056B3"/>
    <w:rsid w:val="00F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83990-23DE-4538-A043-2B570787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melissa1.johnsen</dc:creator>
  <cp:lastModifiedBy>Edwards, Kara L.</cp:lastModifiedBy>
  <cp:revision>2</cp:revision>
  <dcterms:created xsi:type="dcterms:W3CDTF">2016-04-07T17:49:00Z</dcterms:created>
  <dcterms:modified xsi:type="dcterms:W3CDTF">2016-04-07T17:49:00Z</dcterms:modified>
</cp:coreProperties>
</file>